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9E8B" w14:textId="77777777" w:rsidR="00B874CD" w:rsidRPr="001826B0" w:rsidRDefault="00B874CD" w:rsidP="00B874CD">
      <w:pPr>
        <w:pBdr>
          <w:bottom w:val="single" w:sz="6" w:space="8" w:color="DDDDDD"/>
        </w:pBdr>
        <w:spacing w:after="150" w:line="540" w:lineRule="atLeast"/>
        <w:outlineLvl w:val="0"/>
        <w:rPr>
          <w:rFonts w:ascii="Open Sans" w:eastAsia="Times New Roman" w:hAnsi="Open Sans" w:cs="Open Sans"/>
          <w:kern w:val="36"/>
          <w:sz w:val="39"/>
          <w:szCs w:val="39"/>
          <w:lang w:eastAsia="sv-SE"/>
        </w:rPr>
      </w:pPr>
      <w:r w:rsidRPr="001826B0">
        <w:rPr>
          <w:rFonts w:ascii="Open Sans" w:eastAsia="Times New Roman" w:hAnsi="Open Sans" w:cs="Open Sans"/>
          <w:kern w:val="36"/>
          <w:sz w:val="39"/>
          <w:szCs w:val="39"/>
          <w:lang w:eastAsia="sv-SE"/>
        </w:rPr>
        <w:t>Parkeringsregler</w:t>
      </w:r>
    </w:p>
    <w:p w14:paraId="67C80C2A" w14:textId="56BEA89C" w:rsidR="00B874CD" w:rsidRPr="001826B0" w:rsidRDefault="00C27E68" w:rsidP="00B874CD">
      <w:pPr>
        <w:spacing w:after="180" w:line="240" w:lineRule="auto"/>
        <w:rPr>
          <w:rFonts w:ascii="Times New Roman" w:eastAsiaTheme="minorEastAsia" w:hAnsi="Times New Roman" w:cs="Times New Roman"/>
          <w:sz w:val="24"/>
          <w:szCs w:val="24"/>
          <w:lang w:eastAsia="sv-SE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Brf Södergatan </w:t>
      </w:r>
      <w:r w:rsidR="00B874CD" w:rsidRPr="001826B0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har </w:t>
      </w:r>
      <w:r w:rsidR="00866053">
        <w:rPr>
          <w:rFonts w:ascii="Times New Roman" w:eastAsiaTheme="minorEastAsia" w:hAnsi="Times New Roman" w:cs="Times New Roman"/>
          <w:sz w:val="24"/>
          <w:szCs w:val="24"/>
          <w:lang w:eastAsia="sv-SE"/>
        </w:rPr>
        <w:t>216</w:t>
      </w:r>
      <w:r w:rsidR="00B874CD" w:rsidRPr="001826B0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parkeringsplatser</w:t>
      </w:r>
      <w:r w:rsidR="001E692E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i </w:t>
      </w:r>
      <w:r w:rsidR="009A0AC4">
        <w:rPr>
          <w:rFonts w:ascii="Times New Roman" w:eastAsiaTheme="minorEastAsia" w:hAnsi="Times New Roman" w:cs="Times New Roman"/>
          <w:sz w:val="24"/>
          <w:szCs w:val="24"/>
          <w:lang w:eastAsia="sv-SE"/>
        </w:rPr>
        <w:t>föreningens fyra garage</w:t>
      </w:r>
      <w:r w:rsidR="00B874CD" w:rsidRPr="001826B0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. Av dessa </w:t>
      </w:r>
      <w:r w:rsidR="00B362B4">
        <w:rPr>
          <w:rFonts w:ascii="Times New Roman" w:eastAsiaTheme="minorEastAsia" w:hAnsi="Times New Roman" w:cs="Times New Roman"/>
          <w:sz w:val="24"/>
          <w:szCs w:val="24"/>
          <w:lang w:eastAsia="sv-SE"/>
        </w:rPr>
        <w:t>är 40</w:t>
      </w:r>
      <w:r w:rsidR="00B874CD" w:rsidRPr="001826B0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platser </w:t>
      </w:r>
      <w:r w:rsidR="00B362B4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laddplatser för </w:t>
      </w:r>
      <w:r w:rsidR="00254A00">
        <w:rPr>
          <w:rFonts w:ascii="Times New Roman" w:eastAsiaTheme="minorEastAsia" w:hAnsi="Times New Roman" w:cs="Times New Roman"/>
          <w:sz w:val="24"/>
          <w:szCs w:val="24"/>
          <w:lang w:eastAsia="sv-SE"/>
        </w:rPr>
        <w:t>el- och hybridbilar</w:t>
      </w:r>
      <w:r w:rsidR="002A7293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</w:t>
      </w:r>
      <w:r w:rsidR="004425AA">
        <w:rPr>
          <w:rFonts w:ascii="Times New Roman" w:eastAsiaTheme="minorEastAsia" w:hAnsi="Times New Roman" w:cs="Times New Roman"/>
          <w:sz w:val="24"/>
          <w:szCs w:val="24"/>
          <w:lang w:eastAsia="sv-SE"/>
        </w:rPr>
        <w:t>fördelat med 10 laddplatser i vart och ett av de fyra garagen</w:t>
      </w:r>
      <w:r w:rsidR="00B874CD" w:rsidRPr="001826B0">
        <w:rPr>
          <w:rFonts w:ascii="Times New Roman" w:eastAsiaTheme="minorEastAsia" w:hAnsi="Times New Roman" w:cs="Times New Roman"/>
          <w:sz w:val="24"/>
          <w:szCs w:val="24"/>
          <w:lang w:eastAsia="sv-SE"/>
        </w:rPr>
        <w:t>.</w:t>
      </w:r>
      <w:r w:rsidR="00B874CD" w:rsidRPr="001826B0">
        <w:rPr>
          <w:rFonts w:ascii="Times New Roman" w:eastAsiaTheme="minorEastAsia" w:hAnsi="Times New Roman" w:cs="Times New Roman"/>
          <w:sz w:val="24"/>
          <w:szCs w:val="24"/>
          <w:lang w:eastAsia="sv-SE"/>
        </w:rPr>
        <w:br/>
        <w:t> </w:t>
      </w:r>
    </w:p>
    <w:p w14:paraId="0087A704" w14:textId="420F9B1F" w:rsidR="00B874CD" w:rsidRPr="001826B0" w:rsidRDefault="00B874CD" w:rsidP="00B874CD">
      <w:pPr>
        <w:spacing w:after="180" w:line="240" w:lineRule="auto"/>
        <w:rPr>
          <w:rFonts w:ascii="Times New Roman" w:eastAsiaTheme="minorEastAsia" w:hAnsi="Times New Roman" w:cs="Times New Roman"/>
          <w:sz w:val="24"/>
          <w:szCs w:val="24"/>
          <w:lang w:eastAsia="sv-SE"/>
        </w:rPr>
      </w:pPr>
      <w:r w:rsidRPr="001826B0">
        <w:rPr>
          <w:rFonts w:ascii="Times New Roman" w:eastAsiaTheme="minorEastAsia" w:hAnsi="Times New Roman" w:cs="Times New Roman"/>
          <w:sz w:val="24"/>
          <w:szCs w:val="24"/>
          <w:lang w:eastAsia="sv-SE"/>
        </w:rPr>
        <w:t>För att sätta upp sig på kölista till parkeringsplats måste lägenhetsinnehavaren sända ett e-post till styrelsen</w:t>
      </w:r>
      <w:r w:rsidR="00B35727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</w:t>
      </w:r>
      <w:r w:rsidR="00AE0DBC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på </w:t>
      </w:r>
      <w:r w:rsidR="00AE0DBC" w:rsidRPr="00AE0DBC">
        <w:rPr>
          <w:rFonts w:ascii="Times New Roman" w:eastAsiaTheme="minorEastAsia" w:hAnsi="Times New Roman" w:cs="Times New Roman"/>
          <w:color w:val="0070C0"/>
          <w:sz w:val="24"/>
          <w:szCs w:val="24"/>
          <w:lang w:eastAsia="sv-SE"/>
        </w:rPr>
        <w:t>styrelsen@brfsodergatan.se</w:t>
      </w:r>
      <w:r w:rsidRPr="00AE0DBC">
        <w:rPr>
          <w:rFonts w:ascii="Times New Roman" w:eastAsiaTheme="minorEastAsia" w:hAnsi="Times New Roman" w:cs="Times New Roman"/>
          <w:color w:val="0070C0"/>
          <w:sz w:val="24"/>
          <w:szCs w:val="24"/>
          <w:lang w:eastAsia="sv-SE"/>
        </w:rPr>
        <w:t xml:space="preserve"> </w:t>
      </w:r>
      <w:r w:rsidRPr="001826B0">
        <w:rPr>
          <w:rFonts w:ascii="Times New Roman" w:eastAsiaTheme="minorEastAsia" w:hAnsi="Times New Roman" w:cs="Times New Roman"/>
          <w:sz w:val="24"/>
          <w:szCs w:val="24"/>
          <w:lang w:eastAsia="sv-SE"/>
        </w:rPr>
        <w:br/>
        <w:t> </w:t>
      </w:r>
    </w:p>
    <w:p w14:paraId="78B33E2F" w14:textId="77777777" w:rsidR="00A77B43" w:rsidRDefault="00B874CD" w:rsidP="00A77B43">
      <w:pPr>
        <w:pBdr>
          <w:bottom w:val="single" w:sz="6" w:space="1" w:color="auto"/>
        </w:pBdr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sv-SE"/>
        </w:rPr>
      </w:pPr>
      <w:r w:rsidRPr="00A77B43">
        <w:rPr>
          <w:rFonts w:ascii="Times New Roman" w:eastAsiaTheme="minorEastAsia" w:hAnsi="Times New Roman" w:cs="Times New Roman"/>
          <w:b/>
          <w:bCs/>
          <w:sz w:val="24"/>
          <w:szCs w:val="24"/>
          <w:lang w:eastAsia="sv-SE"/>
        </w:rPr>
        <w:t>Regler och föreskrifter</w:t>
      </w:r>
      <w:r w:rsidR="00A77B43" w:rsidRPr="00A77B43">
        <w:rPr>
          <w:rFonts w:ascii="Times New Roman" w:eastAsiaTheme="minorEastAsia" w:hAnsi="Times New Roman" w:cs="Times New Roman"/>
          <w:b/>
          <w:bCs/>
          <w:sz w:val="24"/>
          <w:szCs w:val="24"/>
          <w:lang w:eastAsia="sv-SE"/>
        </w:rPr>
        <w:br/>
      </w:r>
      <w:r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br/>
      </w:r>
    </w:p>
    <w:p w14:paraId="65F8A510" w14:textId="0EE14350" w:rsidR="00A77B43" w:rsidRDefault="00E62705" w:rsidP="009A398D">
      <w:pPr>
        <w:pStyle w:val="Liststycke"/>
        <w:numPr>
          <w:ilvl w:val="0"/>
          <w:numId w:val="8"/>
        </w:numPr>
        <w:pBdr>
          <w:bottom w:val="single" w:sz="6" w:space="1" w:color="auto"/>
        </w:pBdr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sv-SE"/>
        </w:rPr>
      </w:pPr>
      <w:r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>Föreningens garageplatser är i första hand avse</w:t>
      </w:r>
      <w:r w:rsidR="00A77B43"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>dda</w:t>
      </w:r>
      <w:r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för föreningens medlemmar</w:t>
      </w:r>
      <w:r w:rsidR="005B2033"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och hyresgäster</w:t>
      </w:r>
      <w:r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men</w:t>
      </w:r>
      <w:r w:rsidR="001F679F"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kan, i mån av plats, uthyras till </w:t>
      </w:r>
      <w:r w:rsidR="00BD6632"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>externa</w:t>
      </w:r>
      <w:r w:rsidR="00BE586A"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privatpersoner</w:t>
      </w:r>
      <w:r w:rsidR="00B874CD"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</w:t>
      </w:r>
      <w:r w:rsidR="00BE586A"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och </w:t>
      </w:r>
      <w:r w:rsidR="00B557AE"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>företag</w:t>
      </w:r>
      <w:r w:rsidR="00EA0AA5"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>.</w:t>
      </w:r>
      <w:r w:rsid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br/>
      </w:r>
    </w:p>
    <w:p w14:paraId="76F61ED1" w14:textId="128A7788" w:rsidR="00935B93" w:rsidRPr="00A77B43" w:rsidRDefault="009A398D" w:rsidP="009A398D">
      <w:pPr>
        <w:pStyle w:val="Liststycke"/>
        <w:numPr>
          <w:ilvl w:val="0"/>
          <w:numId w:val="8"/>
        </w:numPr>
        <w:pBdr>
          <w:bottom w:val="single" w:sz="6" w:space="1" w:color="auto"/>
        </w:pBdr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sv-SE"/>
        </w:rPr>
      </w:pPr>
      <w:r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>F</w:t>
      </w:r>
      <w:r w:rsidR="00B874CD"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ör att </w:t>
      </w:r>
      <w:r w:rsid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>hyra</w:t>
      </w:r>
      <w:r w:rsidR="00B874CD"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en parkeringsplats måste medlemmen/hyresgästen</w:t>
      </w:r>
      <w:r w:rsidR="0090520A"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/ externa </w:t>
      </w:r>
      <w:r w:rsid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>p</w:t>
      </w:r>
      <w:r w:rsidR="0090520A"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>rivatpersoner/företag</w:t>
      </w:r>
    </w:p>
    <w:p w14:paraId="18EF5CD3" w14:textId="64DD1227" w:rsidR="00A77B43" w:rsidRPr="00A77B43" w:rsidRDefault="00A77B43" w:rsidP="00A77B43">
      <w:pPr>
        <w:pBdr>
          <w:bottom w:val="single" w:sz="6" w:space="1" w:color="auto"/>
        </w:pBdr>
        <w:spacing w:after="150"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  <w:lang w:eastAsia="sv-SE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2.1 </w:t>
      </w:r>
      <w:r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>inneha ett motorfordon såsom bil eller motorcykel. Andra slag av fordon eller enbart</w:t>
      </w:r>
      <w:r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</w:t>
      </w:r>
      <w:r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förvaring av tillhörigheter tillåts inte. </w:t>
      </w:r>
    </w:p>
    <w:p w14:paraId="31C8CBB1" w14:textId="47658AC7" w:rsidR="00A77B43" w:rsidRPr="00A77B43" w:rsidRDefault="00A77B43" w:rsidP="00A77B43">
      <w:pPr>
        <w:pBdr>
          <w:bottom w:val="single" w:sz="6" w:space="1" w:color="auto"/>
        </w:pBdr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sv-SE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2.2 </w:t>
      </w:r>
      <w:r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>fordon</w:t>
      </w:r>
      <w:r>
        <w:rPr>
          <w:rFonts w:ascii="Times New Roman" w:eastAsiaTheme="minorEastAsia" w:hAnsi="Times New Roman" w:cs="Times New Roman"/>
          <w:sz w:val="24"/>
          <w:szCs w:val="24"/>
          <w:lang w:eastAsia="sv-SE"/>
        </w:rPr>
        <w:t>et</w:t>
      </w:r>
      <w:r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v-SE"/>
        </w:rPr>
        <w:t>ska</w:t>
      </w:r>
      <w:r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rym</w:t>
      </w:r>
      <w:r>
        <w:rPr>
          <w:rFonts w:ascii="Times New Roman" w:eastAsiaTheme="minorEastAsia" w:hAnsi="Times New Roman" w:cs="Times New Roman"/>
          <w:sz w:val="24"/>
          <w:szCs w:val="24"/>
          <w:lang w:eastAsia="sv-SE"/>
        </w:rPr>
        <w:t>ma</w:t>
      </w:r>
      <w:r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s inom en P-ruta. </w:t>
      </w:r>
    </w:p>
    <w:p w14:paraId="238FFDC2" w14:textId="5841FE5A" w:rsidR="00A77B43" w:rsidRPr="00B32492" w:rsidRDefault="00A77B43" w:rsidP="00B32492">
      <w:pPr>
        <w:pBdr>
          <w:bottom w:val="single" w:sz="6" w:space="1" w:color="auto"/>
        </w:pBdr>
        <w:spacing w:after="150"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  <w:lang w:eastAsia="sv-SE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2.3 </w:t>
      </w:r>
      <w:r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>fordon</w:t>
      </w:r>
      <w:r>
        <w:rPr>
          <w:rFonts w:ascii="Times New Roman" w:eastAsiaTheme="minorEastAsia" w:hAnsi="Times New Roman" w:cs="Times New Roman"/>
          <w:sz w:val="24"/>
          <w:szCs w:val="24"/>
          <w:lang w:eastAsia="sv-SE"/>
        </w:rPr>
        <w:t>et</w:t>
      </w:r>
      <w:r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v-SE"/>
        </w:rPr>
        <w:t>ska</w:t>
      </w:r>
      <w:r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vara </w:t>
      </w:r>
      <w:r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>i körbart skick, skattat, besiktigat, påställt och inte läck</w:t>
      </w:r>
      <w:r>
        <w:rPr>
          <w:rFonts w:ascii="Times New Roman" w:eastAsiaTheme="minorEastAsia" w:hAnsi="Times New Roman" w:cs="Times New Roman"/>
          <w:sz w:val="24"/>
          <w:szCs w:val="24"/>
          <w:lang w:eastAsia="sv-SE"/>
        </w:rPr>
        <w:t>a</w:t>
      </w:r>
      <w:r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miljöfarliga</w:t>
      </w:r>
      <w:r w:rsidR="00B32492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</w:t>
      </w:r>
      <w:r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>vätskor.</w:t>
      </w:r>
    </w:p>
    <w:p w14:paraId="0D11A7A4" w14:textId="76C7B81B" w:rsidR="00574A5F" w:rsidRDefault="008D0698" w:rsidP="00F03B62">
      <w:pPr>
        <w:pStyle w:val="Liststycke"/>
        <w:numPr>
          <w:ilvl w:val="0"/>
          <w:numId w:val="1"/>
        </w:numPr>
        <w:pBdr>
          <w:bottom w:val="single" w:sz="6" w:space="1" w:color="auto"/>
        </w:pBdr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sv-SE"/>
        </w:rPr>
      </w:pPr>
      <w:r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>Uppsägningstiden är 3 månader och uppsägningen sker skriftligen till styrelsen</w:t>
      </w:r>
      <w:r w:rsidR="00C46522" w:rsidRPr="00A77B43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på</w:t>
      </w:r>
      <w:r w:rsidR="00C46522"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</w:t>
      </w:r>
      <w:hyperlink r:id="rId5" w:history="1">
        <w:r w:rsidR="00574A5F" w:rsidRPr="00055B6F">
          <w:rPr>
            <w:rStyle w:val="Hyperlnk"/>
            <w:rFonts w:ascii="Times New Roman" w:eastAsiaTheme="minorEastAsia" w:hAnsi="Times New Roman" w:cs="Times New Roman"/>
            <w:sz w:val="24"/>
            <w:szCs w:val="24"/>
            <w:lang w:eastAsia="sv-SE"/>
          </w:rPr>
          <w:t>styrelsen@brfsodergatan.se</w:t>
        </w:r>
      </w:hyperlink>
      <w:r w:rsidR="00B874CD"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>.</w:t>
      </w:r>
      <w:r w:rsidR="00B32492">
        <w:rPr>
          <w:rFonts w:ascii="Times New Roman" w:eastAsiaTheme="minorEastAsia" w:hAnsi="Times New Roman" w:cs="Times New Roman"/>
          <w:sz w:val="24"/>
          <w:szCs w:val="24"/>
          <w:lang w:eastAsia="sv-SE"/>
        </w:rPr>
        <w:br/>
      </w:r>
    </w:p>
    <w:p w14:paraId="7469B741" w14:textId="32467090" w:rsidR="00827240" w:rsidRPr="00827240" w:rsidRDefault="00B874CD" w:rsidP="00F03B62">
      <w:pPr>
        <w:pStyle w:val="Liststycke"/>
        <w:numPr>
          <w:ilvl w:val="0"/>
          <w:numId w:val="1"/>
        </w:numPr>
        <w:pBdr>
          <w:bottom w:val="single" w:sz="6" w:space="1" w:color="auto"/>
        </w:pBdr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sv-SE"/>
        </w:rPr>
      </w:pP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Parkeringsplatserna är av två typer; </w:t>
      </w:r>
      <w:r w:rsidR="00574A5F">
        <w:rPr>
          <w:rFonts w:ascii="Times New Roman" w:eastAsiaTheme="minorEastAsia" w:hAnsi="Times New Roman" w:cs="Times New Roman"/>
          <w:sz w:val="24"/>
          <w:szCs w:val="24"/>
          <w:lang w:eastAsia="sv-SE"/>
        </w:rPr>
        <w:t>utan la</w:t>
      </w:r>
      <w:r w:rsidR="00C24F16">
        <w:rPr>
          <w:rFonts w:ascii="Times New Roman" w:eastAsiaTheme="minorEastAsia" w:hAnsi="Times New Roman" w:cs="Times New Roman"/>
          <w:sz w:val="24"/>
          <w:szCs w:val="24"/>
          <w:lang w:eastAsia="sv-SE"/>
        </w:rPr>
        <w:t>ddmöjlighet</w:t>
      </w: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respektive </w:t>
      </w:r>
      <w:r w:rsidR="00C24F16">
        <w:rPr>
          <w:rFonts w:ascii="Times New Roman" w:eastAsiaTheme="minorEastAsia" w:hAnsi="Times New Roman" w:cs="Times New Roman"/>
          <w:sz w:val="24"/>
          <w:szCs w:val="24"/>
          <w:lang w:eastAsia="sv-SE"/>
        </w:rPr>
        <w:t>laddplats</w:t>
      </w: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. </w:t>
      </w:r>
      <w:r w:rsidR="00E871A2">
        <w:rPr>
          <w:rFonts w:ascii="Times New Roman" w:eastAsiaTheme="minorEastAsia" w:hAnsi="Times New Roman" w:cs="Times New Roman"/>
          <w:sz w:val="24"/>
          <w:szCs w:val="24"/>
          <w:lang w:eastAsia="sv-SE"/>
        </w:rPr>
        <w:t>Laddplatser</w:t>
      </w: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debiteras högre</w:t>
      </w:r>
      <w:r w:rsidR="00B32492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avgift</w:t>
      </w: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än platser utan</w:t>
      </w:r>
      <w:r w:rsidR="00E871A2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laddmöjlighet</w:t>
      </w: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>.</w:t>
      </w:r>
      <w:r w:rsidR="00B32492">
        <w:rPr>
          <w:rFonts w:ascii="Times New Roman" w:eastAsiaTheme="minorEastAsia" w:hAnsi="Times New Roman" w:cs="Times New Roman"/>
          <w:color w:val="0070C0"/>
          <w:sz w:val="24"/>
          <w:szCs w:val="24"/>
          <w:lang w:eastAsia="sv-SE"/>
        </w:rPr>
        <w:br/>
      </w:r>
    </w:p>
    <w:p w14:paraId="67E801D5" w14:textId="0DA48A97" w:rsidR="00827240" w:rsidRDefault="00B874CD" w:rsidP="00F03B62">
      <w:pPr>
        <w:pStyle w:val="Liststycke"/>
        <w:numPr>
          <w:ilvl w:val="0"/>
          <w:numId w:val="1"/>
        </w:numPr>
        <w:pBdr>
          <w:bottom w:val="single" w:sz="6" w:space="1" w:color="auto"/>
        </w:pBdr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sv-SE"/>
        </w:rPr>
      </w:pP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>Parkeringsplats anvisas enligt turordning i kön och beslutet går ej att överklaga.</w:t>
      </w:r>
      <w:r w:rsidR="00B32492">
        <w:rPr>
          <w:rFonts w:ascii="Times New Roman" w:eastAsiaTheme="minorEastAsia" w:hAnsi="Times New Roman" w:cs="Times New Roman"/>
          <w:sz w:val="24"/>
          <w:szCs w:val="24"/>
          <w:lang w:eastAsia="sv-SE"/>
        </w:rPr>
        <w:br/>
      </w:r>
    </w:p>
    <w:p w14:paraId="1FD64BB7" w14:textId="19FC0572" w:rsidR="00A428E2" w:rsidRDefault="00B874CD" w:rsidP="00F03B62">
      <w:pPr>
        <w:pStyle w:val="Liststycke"/>
        <w:numPr>
          <w:ilvl w:val="0"/>
          <w:numId w:val="1"/>
        </w:numPr>
        <w:pBdr>
          <w:bottom w:val="single" w:sz="6" w:space="1" w:color="auto"/>
        </w:pBdr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sv-SE"/>
        </w:rPr>
      </w:pP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Parkeringstillstånd </w:t>
      </w:r>
      <w:r w:rsidR="0007142B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för tillfällig parkering </w:t>
      </w:r>
      <w:r w:rsidR="00DF2F34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på föreningens mark, </w:t>
      </w: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>utdelas av styrelsen, detta måste hållas väl synligt i bilen. I annat fall riskeras kontrollavgift.</w:t>
      </w:r>
      <w:r w:rsidR="00C12471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</w:t>
      </w:r>
      <w:r w:rsidR="00B32492">
        <w:rPr>
          <w:rFonts w:ascii="Times New Roman" w:eastAsiaTheme="minorEastAsia" w:hAnsi="Times New Roman" w:cs="Times New Roman"/>
          <w:sz w:val="24"/>
          <w:szCs w:val="24"/>
          <w:lang w:eastAsia="sv-SE"/>
        </w:rPr>
        <w:br/>
      </w:r>
    </w:p>
    <w:p w14:paraId="1EAD7A1C" w14:textId="7469A773" w:rsidR="00DC10BD" w:rsidRDefault="00B874CD" w:rsidP="00F03B62">
      <w:pPr>
        <w:pStyle w:val="Liststycke"/>
        <w:numPr>
          <w:ilvl w:val="0"/>
          <w:numId w:val="1"/>
        </w:numPr>
        <w:pBdr>
          <w:bottom w:val="single" w:sz="6" w:space="1" w:color="auto"/>
        </w:pBdr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sv-SE"/>
        </w:rPr>
      </w:pP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Byte av parkeringsplats mellan medlemmar får göras, dock måste </w:t>
      </w:r>
      <w:r w:rsidR="00CB6D97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styrelsen meddelas </w:t>
      </w:r>
      <w:r w:rsidR="00C561A2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via </w:t>
      </w:r>
      <w:r w:rsidR="00CB6D97" w:rsidRPr="00C561A2">
        <w:rPr>
          <w:rFonts w:ascii="Times New Roman" w:eastAsiaTheme="minorEastAsia" w:hAnsi="Times New Roman" w:cs="Times New Roman"/>
          <w:color w:val="0070C0"/>
          <w:sz w:val="24"/>
          <w:szCs w:val="24"/>
          <w:lang w:eastAsia="sv-SE"/>
        </w:rPr>
        <w:t>styrelsen@brfsodergatan.se</w:t>
      </w:r>
      <w:r w:rsidRPr="00C561A2">
        <w:rPr>
          <w:rFonts w:ascii="Times New Roman" w:eastAsiaTheme="minorEastAsia" w:hAnsi="Times New Roman" w:cs="Times New Roman"/>
          <w:color w:val="0070C0"/>
          <w:sz w:val="24"/>
          <w:szCs w:val="24"/>
          <w:lang w:eastAsia="sv-SE"/>
        </w:rPr>
        <w:t xml:space="preserve"> </w:t>
      </w: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>så att nya kontrakt kan skrivas. Medlemmarna betalar då administrationskostnaden.</w:t>
      </w:r>
      <w:r w:rsidR="00B32492">
        <w:rPr>
          <w:rFonts w:ascii="Times New Roman" w:eastAsiaTheme="minorEastAsia" w:hAnsi="Times New Roman" w:cs="Times New Roman"/>
          <w:sz w:val="24"/>
          <w:szCs w:val="24"/>
          <w:lang w:eastAsia="sv-SE"/>
        </w:rPr>
        <w:br/>
      </w:r>
    </w:p>
    <w:p w14:paraId="2CA4DCFC" w14:textId="1449DA18" w:rsidR="00DC10BD" w:rsidRDefault="00B874CD" w:rsidP="00F03B62">
      <w:pPr>
        <w:pStyle w:val="Liststycke"/>
        <w:numPr>
          <w:ilvl w:val="0"/>
          <w:numId w:val="1"/>
        </w:numPr>
        <w:pBdr>
          <w:bottom w:val="single" w:sz="6" w:space="1" w:color="auto"/>
        </w:pBdr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sv-SE"/>
        </w:rPr>
      </w:pP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>Andrahandsuthyrning av p-platser är inte tillåtet. Bryter man mot detta riskerar man att utan varning sägas upp från platsen med omedelbar verkan.</w:t>
      </w:r>
      <w:r w:rsidR="00B32492">
        <w:rPr>
          <w:rFonts w:ascii="Times New Roman" w:eastAsiaTheme="minorEastAsia" w:hAnsi="Times New Roman" w:cs="Times New Roman"/>
          <w:sz w:val="24"/>
          <w:szCs w:val="24"/>
          <w:lang w:eastAsia="sv-SE"/>
        </w:rPr>
        <w:br/>
      </w:r>
    </w:p>
    <w:p w14:paraId="3C425DDF" w14:textId="420B976B" w:rsidR="00DC10BD" w:rsidRDefault="00B874CD" w:rsidP="00F03B62">
      <w:pPr>
        <w:pStyle w:val="Liststycke"/>
        <w:numPr>
          <w:ilvl w:val="0"/>
          <w:numId w:val="1"/>
        </w:numPr>
        <w:pBdr>
          <w:bottom w:val="single" w:sz="6" w:space="1" w:color="auto"/>
        </w:pBdr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sv-SE"/>
        </w:rPr>
      </w:pP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Parkeringsplatsen övergår inte </w:t>
      </w:r>
      <w:r w:rsidR="00B32492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till ny brf-medlem </w:t>
      </w: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>vid försäljning eller byte av lägenhet.</w:t>
      </w:r>
      <w:r w:rsidR="00B32492">
        <w:rPr>
          <w:rFonts w:ascii="Times New Roman" w:eastAsiaTheme="minorEastAsia" w:hAnsi="Times New Roman" w:cs="Times New Roman"/>
          <w:sz w:val="24"/>
          <w:szCs w:val="24"/>
          <w:lang w:eastAsia="sv-SE"/>
        </w:rPr>
        <w:br/>
      </w:r>
    </w:p>
    <w:p w14:paraId="1441726B" w14:textId="32C39C4C" w:rsidR="00CF0841" w:rsidRDefault="00B874CD" w:rsidP="00F03B62">
      <w:pPr>
        <w:pStyle w:val="Liststycke"/>
        <w:numPr>
          <w:ilvl w:val="0"/>
          <w:numId w:val="1"/>
        </w:numPr>
        <w:pBdr>
          <w:bottom w:val="single" w:sz="6" w:space="1" w:color="auto"/>
        </w:pBdr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sv-SE"/>
        </w:rPr>
      </w:pP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Medlem eller hyresgäst i </w:t>
      </w:r>
      <w:r w:rsidR="00C27E68"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Brf Södergatan </w:t>
      </w: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>som hyr ut sin lägenhet i andrahand förlorar nyttjanderätten till parkeringsplats</w:t>
      </w:r>
      <w:r w:rsidR="00B32492">
        <w:rPr>
          <w:rFonts w:ascii="Times New Roman" w:eastAsiaTheme="minorEastAsia" w:hAnsi="Times New Roman" w:cs="Times New Roman"/>
          <w:sz w:val="24"/>
          <w:szCs w:val="24"/>
          <w:lang w:eastAsia="sv-SE"/>
        </w:rPr>
        <w:t>en</w:t>
      </w: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>.</w:t>
      </w:r>
    </w:p>
    <w:p w14:paraId="6235F417" w14:textId="7C9AA20E" w:rsidR="00DF3D88" w:rsidRDefault="00B874CD" w:rsidP="00F03B62">
      <w:pPr>
        <w:pStyle w:val="Liststycke"/>
        <w:numPr>
          <w:ilvl w:val="0"/>
          <w:numId w:val="1"/>
        </w:numPr>
        <w:pBdr>
          <w:bottom w:val="single" w:sz="6" w:space="1" w:color="auto"/>
        </w:pBdr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sv-SE"/>
        </w:rPr>
      </w:pP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lastRenderedPageBreak/>
        <w:t xml:space="preserve">Hyresgäst med andrahandskontrakt i </w:t>
      </w:r>
      <w:r w:rsidR="00C27E68"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Brf Södergatan </w:t>
      </w: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har rätt att hyra parkeringsplats först om ingen medlem står i kö. Finns en plats ledig, upprättas ett korttidskontrakt. Kontraktet löper på </w:t>
      </w:r>
      <w:r w:rsidR="004535A7">
        <w:rPr>
          <w:rFonts w:ascii="Times New Roman" w:eastAsiaTheme="minorEastAsia" w:hAnsi="Times New Roman" w:cs="Times New Roman"/>
          <w:sz w:val="24"/>
          <w:szCs w:val="24"/>
          <w:lang w:eastAsia="sv-SE"/>
        </w:rPr>
        <w:t>tre (3)</w:t>
      </w: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månad</w:t>
      </w:r>
      <w:r w:rsidR="004535A7">
        <w:rPr>
          <w:rFonts w:ascii="Times New Roman" w:eastAsiaTheme="minorEastAsia" w:hAnsi="Times New Roman" w:cs="Times New Roman"/>
          <w:sz w:val="24"/>
          <w:szCs w:val="24"/>
          <w:lang w:eastAsia="sv-SE"/>
        </w:rPr>
        <w:t>er</w:t>
      </w: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och med en månads uppsägningstid. Om ordinarie medlem/hyresgäst ställer sig i kö, äger föreningen rätt att säga upp korttidskontraktet med hyresgästen som hyr i andrahand.</w:t>
      </w:r>
      <w:r w:rsidR="00B61EF0">
        <w:rPr>
          <w:rFonts w:ascii="Times New Roman" w:eastAsiaTheme="minorEastAsia" w:hAnsi="Times New Roman" w:cs="Times New Roman"/>
          <w:sz w:val="24"/>
          <w:szCs w:val="24"/>
          <w:lang w:eastAsia="sv-SE"/>
        </w:rPr>
        <w:br/>
      </w:r>
    </w:p>
    <w:p w14:paraId="473F0359" w14:textId="57704393" w:rsidR="00F5710B" w:rsidRDefault="00B874CD" w:rsidP="00F4432C">
      <w:pPr>
        <w:pStyle w:val="Liststycke"/>
        <w:numPr>
          <w:ilvl w:val="0"/>
          <w:numId w:val="1"/>
        </w:numPr>
        <w:pBdr>
          <w:bottom w:val="single" w:sz="6" w:space="1" w:color="auto"/>
        </w:pBdr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sv-SE"/>
        </w:rPr>
      </w:pPr>
      <w:r w:rsidRPr="00F03B62">
        <w:rPr>
          <w:rFonts w:ascii="Times New Roman" w:eastAsiaTheme="minorEastAsia" w:hAnsi="Times New Roman" w:cs="Times New Roman"/>
          <w:sz w:val="24"/>
          <w:szCs w:val="24"/>
          <w:lang w:eastAsia="sv-SE"/>
        </w:rPr>
        <w:t>I mån av lediga parkeringsplatser finns möjlighet att hyra extra platser.</w:t>
      </w:r>
      <w:r w:rsidR="00F5710B">
        <w:rPr>
          <w:rFonts w:ascii="Times New Roman" w:eastAsiaTheme="minorEastAsia" w:hAnsi="Times New Roman" w:cs="Times New Roman"/>
          <w:sz w:val="24"/>
          <w:szCs w:val="24"/>
          <w:lang w:eastAsia="sv-SE"/>
        </w:rPr>
        <w:br/>
      </w:r>
    </w:p>
    <w:p w14:paraId="324D1431" w14:textId="045B8ED1" w:rsidR="00113029" w:rsidRPr="005D14E4" w:rsidRDefault="002E3EB8" w:rsidP="002A0145">
      <w:pPr>
        <w:pStyle w:val="Liststycke"/>
        <w:numPr>
          <w:ilvl w:val="0"/>
          <w:numId w:val="1"/>
        </w:numPr>
        <w:pBdr>
          <w:bottom w:val="single" w:sz="6" w:space="1" w:color="auto"/>
        </w:pBdr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sv-SE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v-SE"/>
        </w:rPr>
        <w:t>Parkeringsplats</w:t>
      </w:r>
      <w:r w:rsidR="00F5710B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är endast avsedd för fordon. </w:t>
      </w:r>
      <w:r w:rsidR="00455995">
        <w:rPr>
          <w:rFonts w:ascii="Times New Roman" w:eastAsiaTheme="minorEastAsia" w:hAnsi="Times New Roman" w:cs="Times New Roman"/>
          <w:sz w:val="24"/>
          <w:szCs w:val="24"/>
          <w:lang w:eastAsia="sv-SE"/>
        </w:rPr>
        <w:t>I övrigt ska platsen hållas fri från annat.</w:t>
      </w:r>
      <w:r w:rsidR="00B61EF0" w:rsidRPr="00F4432C">
        <w:rPr>
          <w:rFonts w:ascii="Times New Roman" w:eastAsiaTheme="minorEastAsia" w:hAnsi="Times New Roman" w:cs="Times New Roman"/>
          <w:sz w:val="24"/>
          <w:szCs w:val="24"/>
          <w:lang w:eastAsia="sv-SE"/>
        </w:rPr>
        <w:br/>
      </w:r>
    </w:p>
    <w:sectPr w:rsidR="00113029" w:rsidRPr="005D1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02594"/>
    <w:multiLevelType w:val="multilevel"/>
    <w:tmpl w:val="51385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F86EDE"/>
    <w:multiLevelType w:val="hybridMultilevel"/>
    <w:tmpl w:val="38F437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A0CE5"/>
    <w:multiLevelType w:val="hybridMultilevel"/>
    <w:tmpl w:val="AC0276C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663C6F"/>
    <w:multiLevelType w:val="multilevel"/>
    <w:tmpl w:val="513852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52484B5D"/>
    <w:multiLevelType w:val="hybridMultilevel"/>
    <w:tmpl w:val="06EC0F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70C1F"/>
    <w:multiLevelType w:val="multilevel"/>
    <w:tmpl w:val="DAD0E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CEA4479"/>
    <w:multiLevelType w:val="hybridMultilevel"/>
    <w:tmpl w:val="4726F7A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6D4DCD"/>
    <w:multiLevelType w:val="multilevel"/>
    <w:tmpl w:val="A4060B0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2292682">
    <w:abstractNumId w:val="0"/>
  </w:num>
  <w:num w:numId="2" w16cid:durableId="1754621320">
    <w:abstractNumId w:val="7"/>
  </w:num>
  <w:num w:numId="3" w16cid:durableId="1832335311">
    <w:abstractNumId w:val="3"/>
  </w:num>
  <w:num w:numId="4" w16cid:durableId="1000817373">
    <w:abstractNumId w:val="5"/>
  </w:num>
  <w:num w:numId="5" w16cid:durableId="953287311">
    <w:abstractNumId w:val="4"/>
  </w:num>
  <w:num w:numId="6" w16cid:durableId="1079523836">
    <w:abstractNumId w:val="2"/>
  </w:num>
  <w:num w:numId="7" w16cid:durableId="1836066212">
    <w:abstractNumId w:val="1"/>
  </w:num>
  <w:num w:numId="8" w16cid:durableId="1830170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CD"/>
    <w:rsid w:val="000036C3"/>
    <w:rsid w:val="00056EE2"/>
    <w:rsid w:val="0007142B"/>
    <w:rsid w:val="000E5F1E"/>
    <w:rsid w:val="00113029"/>
    <w:rsid w:val="00192C4D"/>
    <w:rsid w:val="001E692E"/>
    <w:rsid w:val="001F679F"/>
    <w:rsid w:val="00242A6B"/>
    <w:rsid w:val="00254A00"/>
    <w:rsid w:val="002A0145"/>
    <w:rsid w:val="002A7293"/>
    <w:rsid w:val="002E3EB8"/>
    <w:rsid w:val="004425AA"/>
    <w:rsid w:val="004535A7"/>
    <w:rsid w:val="00455995"/>
    <w:rsid w:val="004862BF"/>
    <w:rsid w:val="004A7D6E"/>
    <w:rsid w:val="00574A5F"/>
    <w:rsid w:val="005B2033"/>
    <w:rsid w:val="005D14E4"/>
    <w:rsid w:val="00657296"/>
    <w:rsid w:val="006B26E3"/>
    <w:rsid w:val="006B556D"/>
    <w:rsid w:val="007C2805"/>
    <w:rsid w:val="008265BC"/>
    <w:rsid w:val="00827240"/>
    <w:rsid w:val="00866053"/>
    <w:rsid w:val="008D0698"/>
    <w:rsid w:val="0090520A"/>
    <w:rsid w:val="00935B93"/>
    <w:rsid w:val="009A0AC4"/>
    <w:rsid w:val="009A398D"/>
    <w:rsid w:val="009B2F2B"/>
    <w:rsid w:val="00A1510D"/>
    <w:rsid w:val="00A17CA4"/>
    <w:rsid w:val="00A428E2"/>
    <w:rsid w:val="00A77B43"/>
    <w:rsid w:val="00AE0DBC"/>
    <w:rsid w:val="00B32492"/>
    <w:rsid w:val="00B34641"/>
    <w:rsid w:val="00B35727"/>
    <w:rsid w:val="00B362B4"/>
    <w:rsid w:val="00B557AE"/>
    <w:rsid w:val="00B600DE"/>
    <w:rsid w:val="00B61EF0"/>
    <w:rsid w:val="00B874CD"/>
    <w:rsid w:val="00BD6632"/>
    <w:rsid w:val="00BE586A"/>
    <w:rsid w:val="00C12471"/>
    <w:rsid w:val="00C24F16"/>
    <w:rsid w:val="00C27E68"/>
    <w:rsid w:val="00C4409A"/>
    <w:rsid w:val="00C46522"/>
    <w:rsid w:val="00C561A2"/>
    <w:rsid w:val="00CA66AA"/>
    <w:rsid w:val="00CB6D97"/>
    <w:rsid w:val="00CF0841"/>
    <w:rsid w:val="00D11A84"/>
    <w:rsid w:val="00D57D8D"/>
    <w:rsid w:val="00DC10BD"/>
    <w:rsid w:val="00DF2F34"/>
    <w:rsid w:val="00DF3D88"/>
    <w:rsid w:val="00E62705"/>
    <w:rsid w:val="00E871A2"/>
    <w:rsid w:val="00EA0AA5"/>
    <w:rsid w:val="00F03B62"/>
    <w:rsid w:val="00F1479E"/>
    <w:rsid w:val="00F4432C"/>
    <w:rsid w:val="00F5710B"/>
    <w:rsid w:val="00FC4E9F"/>
    <w:rsid w:val="00F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DCA0"/>
  <w15:chartTrackingRefBased/>
  <w15:docId w15:val="{8934AF56-1125-4973-97F4-67F355FF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4CD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87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7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7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7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7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7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7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7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7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7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7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7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74C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74C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74C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74C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74C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74C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87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7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7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7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7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874C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874C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874C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7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74C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874C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74A5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74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yrelsen@brfsodergata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410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klingström</dc:creator>
  <cp:keywords/>
  <dc:description/>
  <cp:lastModifiedBy>tommy klingström</cp:lastModifiedBy>
  <cp:revision>10</cp:revision>
  <dcterms:created xsi:type="dcterms:W3CDTF">2024-02-20T13:29:00Z</dcterms:created>
  <dcterms:modified xsi:type="dcterms:W3CDTF">2024-02-26T12:01:00Z</dcterms:modified>
</cp:coreProperties>
</file>